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1874" w14:textId="77777777" w:rsidR="00DB64D5" w:rsidRPr="00DB64D5" w:rsidRDefault="00DB64D5" w:rsidP="00DB64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B64D5">
        <w:rPr>
          <w:rFonts w:ascii="Times New Roman" w:eastAsia="Times New Roman" w:hAnsi="Times New Roman" w:cs="Times New Roman"/>
          <w:b/>
          <w:bCs/>
          <w:sz w:val="27"/>
          <w:szCs w:val="27"/>
          <w:lang w:eastAsia="de-DE"/>
        </w:rPr>
        <w:t>Beschäftigungsinformation: Löffelspiel</w:t>
      </w:r>
    </w:p>
    <w:p w14:paraId="04A7C9A6"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Beschreibung:</w:t>
      </w:r>
      <w:r w:rsidRPr="00DB64D5">
        <w:rPr>
          <w:rFonts w:ascii="Times New Roman" w:eastAsia="Times New Roman" w:hAnsi="Times New Roman" w:cs="Times New Roman"/>
          <w:sz w:val="24"/>
          <w:szCs w:val="24"/>
          <w:lang w:eastAsia="de-DE"/>
        </w:rPr>
        <w:t xml:space="preserve"> Ein lustiges und einfaches Spiel, bei dem es darum geht, einen Ball auf einem Löffel zu balancieren und ihn an die nächste Person weiterzugeben. Es fördert die Feinmotorik, Koordination und Konzentration der Teilnehmer.</w:t>
      </w:r>
    </w:p>
    <w:p w14:paraId="33EF9EED"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Übung:</w:t>
      </w:r>
    </w:p>
    <w:p w14:paraId="0AB0B7BA"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Alle Teilnehmer sitzen im Kreis.</w:t>
      </w:r>
    </w:p>
    <w:p w14:paraId="388514F1"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Jeder erhält einen Löffel.</w:t>
      </w:r>
    </w:p>
    <w:p w14:paraId="64812822"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Ein kleiner Ball wird auf dem Löffel balanciert.</w:t>
      </w:r>
    </w:p>
    <w:p w14:paraId="49ED7E3D"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Ziel ist es, den Ball ohne ihn fallen zu lassen, von einem Löffel auf den nächsten zu übergeben.</w:t>
      </w:r>
    </w:p>
    <w:p w14:paraId="3710B47D"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Falls der Ball fällt, wird er einfach wieder auf den Löffel gelegt und das Spiel geht weiter.</w:t>
      </w:r>
    </w:p>
    <w:p w14:paraId="16E90072" w14:textId="77777777" w:rsidR="00DB64D5" w:rsidRPr="00DB64D5" w:rsidRDefault="00DB64D5" w:rsidP="00DB64D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Um die Herausforderung zu erhöhen, kann die Zeit gemessen werden, wie lange der Ball ohne Unterbrechung weitergegeben werden kann.</w:t>
      </w:r>
    </w:p>
    <w:p w14:paraId="03C2D183"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Ziele:</w:t>
      </w:r>
    </w:p>
    <w:p w14:paraId="63EC35A0" w14:textId="77777777" w:rsidR="00DB64D5" w:rsidRPr="00DB64D5" w:rsidRDefault="00DB64D5" w:rsidP="00DB64D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Förderung der Feinmotorik und Hand-Auge-Koordination</w:t>
      </w:r>
    </w:p>
    <w:p w14:paraId="77D22D50" w14:textId="77777777" w:rsidR="00DB64D5" w:rsidRPr="00DB64D5" w:rsidRDefault="00DB64D5" w:rsidP="00DB64D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Verbesserung der Konzentration</w:t>
      </w:r>
    </w:p>
    <w:p w14:paraId="55214F5F" w14:textId="77777777" w:rsidR="00DB64D5" w:rsidRPr="00DB64D5" w:rsidRDefault="00DB64D5" w:rsidP="00DB64D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Spaß und gemeinsames Erleben</w:t>
      </w:r>
    </w:p>
    <w:p w14:paraId="79EECC58"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Dauer:</w:t>
      </w:r>
      <w:r w:rsidRPr="00DB64D5">
        <w:rPr>
          <w:rFonts w:ascii="Times New Roman" w:eastAsia="Times New Roman" w:hAnsi="Times New Roman" w:cs="Times New Roman"/>
          <w:sz w:val="24"/>
          <w:szCs w:val="24"/>
          <w:lang w:eastAsia="de-DE"/>
        </w:rPr>
        <w:t xml:space="preserve"> Ca. 10 bis 20 Minuten</w:t>
      </w:r>
    </w:p>
    <w:p w14:paraId="59224E31"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Materialien:</w:t>
      </w:r>
    </w:p>
    <w:p w14:paraId="141EA251" w14:textId="77777777" w:rsidR="00DB64D5" w:rsidRPr="00DB64D5" w:rsidRDefault="00DB64D5" w:rsidP="00DB64D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Löffel (jeweils einen pro Teilnehmer)</w:t>
      </w:r>
    </w:p>
    <w:p w14:paraId="7645C235" w14:textId="77777777" w:rsidR="00DB64D5" w:rsidRPr="00DB64D5" w:rsidRDefault="00DB64D5" w:rsidP="00DB64D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sz w:val="24"/>
          <w:szCs w:val="24"/>
          <w:lang w:eastAsia="de-DE"/>
        </w:rPr>
        <w:t>Kleine Bälle (z.B. Tischtennisbälle)</w:t>
      </w:r>
    </w:p>
    <w:p w14:paraId="6D3861B7"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Abschluss:</w:t>
      </w:r>
      <w:r w:rsidRPr="00DB64D5">
        <w:rPr>
          <w:rFonts w:ascii="Times New Roman" w:eastAsia="Times New Roman" w:hAnsi="Times New Roman" w:cs="Times New Roman"/>
          <w:sz w:val="24"/>
          <w:szCs w:val="24"/>
          <w:lang w:eastAsia="de-DE"/>
        </w:rPr>
        <w:t xml:space="preserve"> Lassen Sie die Teilnehmer sich etwas entspannen und machen Sie ein paar Atemübungen. Fragen Sie, wie ihnen das Spiel gefallen hat und was ihnen am meisten Spaß gemacht hat.</w:t>
      </w:r>
    </w:p>
    <w:p w14:paraId="27098A11" w14:textId="77777777" w:rsidR="00DB64D5" w:rsidRPr="00DB64D5" w:rsidRDefault="00DB64D5" w:rsidP="00DB64D5">
      <w:pPr>
        <w:spacing w:before="100" w:beforeAutospacing="1" w:after="100" w:afterAutospacing="1" w:line="240" w:lineRule="auto"/>
        <w:rPr>
          <w:rFonts w:ascii="Times New Roman" w:eastAsia="Times New Roman" w:hAnsi="Times New Roman" w:cs="Times New Roman"/>
          <w:sz w:val="24"/>
          <w:szCs w:val="24"/>
          <w:lang w:eastAsia="de-DE"/>
        </w:rPr>
      </w:pPr>
      <w:r w:rsidRPr="00DB64D5">
        <w:rPr>
          <w:rFonts w:ascii="Times New Roman" w:eastAsia="Times New Roman" w:hAnsi="Times New Roman" w:cs="Times New Roman"/>
          <w:b/>
          <w:bCs/>
          <w:sz w:val="24"/>
          <w:szCs w:val="24"/>
          <w:lang w:eastAsia="de-DE"/>
        </w:rPr>
        <w:t>Hinweis:</w:t>
      </w:r>
      <w:r w:rsidRPr="00DB64D5">
        <w:rPr>
          <w:rFonts w:ascii="Times New Roman" w:eastAsia="Times New Roman" w:hAnsi="Times New Roman" w:cs="Times New Roman"/>
          <w:sz w:val="24"/>
          <w:szCs w:val="24"/>
          <w:lang w:eastAsia="de-DE"/>
        </w:rPr>
        <w:t xml:space="preserve"> Dieses Spiel kann leicht angepasst werden, indem verschiedene Größen von Löffeln oder Bällen verwendet werden. Auch die Abstände zwischen den Teilnehmern können variiert werden, um die Schwierigkeit zu erhöhen oder zu verringern.</w:t>
      </w:r>
    </w:p>
    <w:p w14:paraId="0B46E85D" w14:textId="77777777" w:rsidR="004C3576" w:rsidRDefault="004C3576"/>
    <w:sectPr w:rsidR="004C357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B038C"/>
    <w:multiLevelType w:val="multilevel"/>
    <w:tmpl w:val="9C026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9F698B"/>
    <w:multiLevelType w:val="multilevel"/>
    <w:tmpl w:val="718E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136E0B"/>
    <w:multiLevelType w:val="multilevel"/>
    <w:tmpl w:val="CFD48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576"/>
    <w:rsid w:val="004C3576"/>
    <w:rsid w:val="00DB6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776B3-8CE3-4A0B-AC19-B17DD3EC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B64D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B64D5"/>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DB64D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B64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2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1185</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2024-07-09T12:12:00Z</dcterms:created>
  <dcterms:modified xsi:type="dcterms:W3CDTF">2024-07-09T12:12:00Z</dcterms:modified>
</cp:coreProperties>
</file>